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5B" w:rsidRDefault="00A97E35">
      <w:r>
        <w:t>Application to nominate for the College of Emporia Lifetime Achievement Award</w:t>
      </w:r>
    </w:p>
    <w:p w:rsidR="00A97E35" w:rsidRDefault="00A97E35"/>
    <w:p w:rsidR="00A97E35" w:rsidRDefault="00A97E35"/>
    <w:p w:rsidR="00A97E35" w:rsidRDefault="00A97E35" w:rsidP="00A97E35">
      <w:pPr>
        <w:pStyle w:val="ListParagraph"/>
        <w:numPr>
          <w:ilvl w:val="0"/>
          <w:numId w:val="1"/>
        </w:numPr>
      </w:pPr>
      <w:r>
        <w:t xml:space="preserve"> To nominate a graduate or former student, living or deceased, prepare a single page cover letter which includes the name of the nominee, a brief summary of why this person deserves special recognition, your relationship to the nominee, and your name and address.</w:t>
      </w:r>
    </w:p>
    <w:p w:rsidR="00A97E35" w:rsidRDefault="00A97E35" w:rsidP="00A97E35"/>
    <w:p w:rsidR="00A97E35" w:rsidRDefault="00A97E35" w:rsidP="00A97E35">
      <w:pPr>
        <w:pStyle w:val="ListParagraph"/>
        <w:numPr>
          <w:ilvl w:val="0"/>
          <w:numId w:val="1"/>
        </w:numPr>
      </w:pPr>
      <w:r>
        <w:t>Name of nominee (include name of nominee while a student):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Address of nominee (if living):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Telephone and email address of nominee: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Years at C of E or in the Nursing program: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Attach a vita or provide the following: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Further studies: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College activities and honors: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Career achievements: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Honors and awards by peers: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Publication (if any):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>Attach two letters of support by persons familiar with the nominee (no more than 2 pages each)</w:t>
      </w:r>
    </w:p>
    <w:p w:rsidR="00A97E35" w:rsidRDefault="00A97E35" w:rsidP="00A97E35">
      <w:pPr>
        <w:pStyle w:val="ListParagraph"/>
      </w:pPr>
    </w:p>
    <w:p w:rsidR="00A97E35" w:rsidRDefault="00A97E35" w:rsidP="00A97E35">
      <w:pPr>
        <w:pStyle w:val="ListParagraph"/>
        <w:numPr>
          <w:ilvl w:val="0"/>
          <w:numId w:val="1"/>
        </w:numPr>
      </w:pPr>
      <w:r>
        <w:t xml:space="preserve">Mail to:  Ron Roberts, 127 Oak Tree Road, Camdenton, MO, 65020 or email to: </w:t>
      </w:r>
      <w:hyperlink r:id="rId5" w:history="1">
        <w:r w:rsidRPr="00C816AD">
          <w:rPr>
            <w:rStyle w:val="Hyperlink"/>
          </w:rPr>
          <w:t>rroberts@lakeozark.net</w:t>
        </w:r>
      </w:hyperlink>
      <w:r>
        <w:t xml:space="preserve">. </w:t>
      </w:r>
    </w:p>
    <w:p w:rsidR="00A97E35" w:rsidRDefault="00A97E35" w:rsidP="00A97E35">
      <w:pPr>
        <w:pStyle w:val="ListParagraph"/>
      </w:pPr>
    </w:p>
    <w:p w:rsidR="00A97E35" w:rsidRPr="002E2AEB" w:rsidRDefault="00A97E35" w:rsidP="00A97E35">
      <w:pPr>
        <w:rPr>
          <w:b/>
          <w:color w:val="C00000"/>
          <w:sz w:val="28"/>
          <w:szCs w:val="28"/>
        </w:rPr>
      </w:pPr>
      <w:r w:rsidRPr="002E2AEB">
        <w:rPr>
          <w:b/>
          <w:color w:val="C00000"/>
          <w:sz w:val="28"/>
          <w:szCs w:val="28"/>
        </w:rPr>
        <w:t>Deadline: February 28, 2013</w:t>
      </w:r>
    </w:p>
    <w:sectPr w:rsidR="00A97E35" w:rsidRPr="002E2AEB" w:rsidSect="004D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D61"/>
    <w:multiLevelType w:val="hybridMultilevel"/>
    <w:tmpl w:val="F40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97E35"/>
    <w:rsid w:val="002E2AEB"/>
    <w:rsid w:val="004D345B"/>
    <w:rsid w:val="00A97E35"/>
    <w:rsid w:val="00D8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oberts@lakeoz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Megans</dc:creator>
  <cp:lastModifiedBy>Megans</cp:lastModifiedBy>
  <cp:revision>1</cp:revision>
  <dcterms:created xsi:type="dcterms:W3CDTF">2012-11-06T15:04:00Z</dcterms:created>
  <dcterms:modified xsi:type="dcterms:W3CDTF">2012-11-06T15:39:00Z</dcterms:modified>
</cp:coreProperties>
</file>